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2880" cy="1749425"/>
            <wp:effectExtent l="0" t="0" r="1397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52575"/>
            <wp:effectExtent l="0" t="0" r="571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782945"/>
            <wp:effectExtent l="0" t="0" r="635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8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highlight w:val="red"/>
          <w:lang w:val="en-US" w:eastAsia="zh-CN"/>
        </w:rPr>
      </w:pPr>
      <w:r>
        <w:rPr>
          <w:rFonts w:hint="eastAsia"/>
          <w:highlight w:val="red"/>
          <w:lang w:val="en-US" w:eastAsia="zh-CN"/>
        </w:rPr>
        <w:t>Attention id all you need</w:t>
      </w:r>
    </w:p>
    <w:p>
      <w:pPr>
        <w:rPr>
          <w:rFonts w:hint="eastAsia"/>
          <w:highlight w:val="red"/>
          <w:lang w:val="en-US" w:eastAsia="zh-CN"/>
        </w:rPr>
      </w:pPr>
    </w:p>
    <w:p>
      <w:r>
        <w:drawing>
          <wp:inline distT="0" distB="0" distL="114300" distR="114300">
            <wp:extent cx="5274310" cy="2212340"/>
            <wp:effectExtent l="0" t="0" r="254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669665"/>
            <wp:effectExtent l="0" t="0" r="762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707765"/>
            <wp:effectExtent l="0" t="0" r="889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829685"/>
            <wp:effectExtent l="0" t="0" r="3175" b="184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2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76980"/>
            <wp:effectExtent l="0" t="0" r="4445" b="139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37130"/>
            <wp:effectExtent l="0" t="0" r="952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921385"/>
            <wp:effectExtent l="0" t="0" r="13970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2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31135"/>
            <wp:effectExtent l="0" t="0" r="1143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每一行词和其他词的关联程度的和为1，【概率分布】</w:t>
      </w:r>
    </w:p>
    <w:p>
      <w:r>
        <w:drawing>
          <wp:inline distT="0" distB="0" distL="114300" distR="114300">
            <wp:extent cx="5264150" cy="1076960"/>
            <wp:effectExtent l="0" t="0" r="1270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82295"/>
            <wp:effectExtent l="0" t="0" r="381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3515" cy="2926715"/>
            <wp:effectExtent l="0" t="0" r="1333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18135"/>
            <wp:effectExtent l="0" t="0" r="381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569595"/>
            <wp:effectExtent l="0" t="0" r="762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57275"/>
            <wp:effectExtent l="0" t="0" r="317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大三部分 Add&amp; Norm</w:t>
      </w:r>
    </w:p>
    <w:p>
      <w:r>
        <w:drawing>
          <wp:inline distT="0" distB="0" distL="114300" distR="114300">
            <wp:extent cx="5273675" cy="2875280"/>
            <wp:effectExtent l="0" t="0" r="317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45105"/>
            <wp:effectExtent l="0" t="0" r="9525" b="171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5435"/>
            <wp:effectExtent l="0" t="0" r="3810" b="184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852420"/>
            <wp:effectExtent l="0" t="0" r="762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948690"/>
            <wp:effectExtent l="0" t="0" r="4445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036320"/>
            <wp:effectExtent l="0" t="0" r="6350" b="114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EDB061A"/>
    <w:rsid w:val="1A810528"/>
    <w:rsid w:val="1E67070F"/>
    <w:rsid w:val="1EDB061A"/>
    <w:rsid w:val="4258021F"/>
    <w:rsid w:val="5AD91D0F"/>
    <w:rsid w:val="792262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63</TotalTime>
  <ScaleCrop>false</ScaleCrop>
  <LinksUpToDate>false</LinksUpToDate>
  <CharactersWithSpaces>0</CharactersWithSpaces>
  <Application>WPS Office_11.1.0.10116_F1E327BC-269C-435d-A152-05C5408002CA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2020-11-11T15:30:00Z</dcterms:created>
  <dc:creator>du&amp;xue</dc:creator>
  <cp:lastModifiedBy>du&amp;xue</cp:lastModifiedBy>
  <dcterms:modified xsi:type="dcterms:W3CDTF">2020-11-11T16:33:38Z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2052-11.1.0.10116</vt:lpwstr>
  </property>
</Properties>
</file>